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EE" w:rsidRDefault="003F3265" w:rsidP="003F3265">
      <w:pPr>
        <w:jc w:val="right"/>
      </w:pPr>
      <w:r>
        <w:t>Załącznik nr 1 do wniosku o wykup lokalu mieszkalnego</w:t>
      </w:r>
    </w:p>
    <w:p w:rsidR="003F3265" w:rsidRDefault="003F3265" w:rsidP="003F3265">
      <w:pPr>
        <w:jc w:val="right"/>
      </w:pPr>
    </w:p>
    <w:p w:rsidR="003F3265" w:rsidRDefault="003F3265" w:rsidP="003F3265">
      <w:pPr>
        <w:rPr>
          <w:rFonts w:ascii="Times New Roman" w:hAnsi="Times New Roman" w:cs="Times New Roman"/>
          <w:sz w:val="32"/>
          <w:szCs w:val="32"/>
        </w:rPr>
      </w:pPr>
      <w:r w:rsidRPr="003F3265">
        <w:rPr>
          <w:rFonts w:ascii="Times New Roman" w:hAnsi="Times New Roman" w:cs="Times New Roman"/>
          <w:sz w:val="32"/>
          <w:szCs w:val="32"/>
        </w:rPr>
        <w:t>DANE OSOBOWE DO AKTU NOTARIALNEGO</w:t>
      </w:r>
    </w:p>
    <w:p w:rsidR="003F3265" w:rsidRDefault="003F3265" w:rsidP="003F326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5843"/>
      </w:tblGrid>
      <w:tr w:rsidR="003F3265" w:rsidTr="00E26927">
        <w:trPr>
          <w:trHeight w:val="697"/>
        </w:trPr>
        <w:tc>
          <w:tcPr>
            <w:tcW w:w="534" w:type="dxa"/>
            <w:vAlign w:val="center"/>
          </w:tcPr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:rsidR="00E26927" w:rsidRDefault="00E26927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Imiona i nazwisko</w:t>
            </w:r>
          </w:p>
          <w:p w:rsidR="00E26927" w:rsidRDefault="00E26927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3265" w:rsidTr="00E26927">
        <w:trPr>
          <w:trHeight w:val="693"/>
        </w:trPr>
        <w:tc>
          <w:tcPr>
            <w:tcW w:w="534" w:type="dxa"/>
            <w:vAlign w:val="center"/>
          </w:tcPr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:rsidR="00E26927" w:rsidRDefault="00E26927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26927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Imiona rodziców</w:t>
            </w:r>
          </w:p>
          <w:p w:rsidR="00E26927" w:rsidRDefault="00E26927" w:rsidP="00E269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3265" w:rsidTr="00E26927">
        <w:tc>
          <w:tcPr>
            <w:tcW w:w="534" w:type="dxa"/>
            <w:vAlign w:val="center"/>
          </w:tcPr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center"/>
          </w:tcPr>
          <w:p w:rsidR="00E26927" w:rsidRDefault="00E26927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Stan cywilny</w:t>
            </w:r>
          </w:p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3265" w:rsidTr="00E26927">
        <w:tc>
          <w:tcPr>
            <w:tcW w:w="534" w:type="dxa"/>
            <w:vAlign w:val="center"/>
          </w:tcPr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:rsidR="00E26927" w:rsidRDefault="00E26927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Adres zamieszkania</w:t>
            </w:r>
          </w:p>
          <w:p w:rsidR="00E26927" w:rsidRDefault="00E26927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3265" w:rsidTr="00E26927">
        <w:tc>
          <w:tcPr>
            <w:tcW w:w="534" w:type="dxa"/>
            <w:vMerge w:val="restart"/>
            <w:vAlign w:val="center"/>
          </w:tcPr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678" w:type="dxa"/>
            <w:gridSpan w:val="2"/>
            <w:vAlign w:val="center"/>
          </w:tcPr>
          <w:p w:rsidR="00E26927" w:rsidRDefault="00E26927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3265" w:rsidRDefault="003F3265" w:rsidP="00E269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Dowód osobisty:</w:t>
            </w:r>
          </w:p>
          <w:p w:rsidR="00E26927" w:rsidRDefault="00E26927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3265" w:rsidTr="00E26927">
        <w:tc>
          <w:tcPr>
            <w:tcW w:w="534" w:type="dxa"/>
            <w:vMerge/>
            <w:vAlign w:val="center"/>
          </w:tcPr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26927" w:rsidRDefault="00E26927" w:rsidP="00E269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3265" w:rsidRDefault="001815C6" w:rsidP="00E269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numer</w:t>
            </w:r>
          </w:p>
          <w:p w:rsidR="00E26927" w:rsidRDefault="00E26927" w:rsidP="00E269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3265" w:rsidTr="00E26927">
        <w:tc>
          <w:tcPr>
            <w:tcW w:w="534" w:type="dxa"/>
            <w:vAlign w:val="center"/>
          </w:tcPr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26927" w:rsidRDefault="00E26927" w:rsidP="00E269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3265" w:rsidRDefault="00E26927" w:rsidP="00E269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wydany dnia</w:t>
            </w:r>
          </w:p>
          <w:p w:rsidR="00E26927" w:rsidRDefault="00E26927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3265" w:rsidTr="00E26927">
        <w:tc>
          <w:tcPr>
            <w:tcW w:w="534" w:type="dxa"/>
            <w:vAlign w:val="center"/>
          </w:tcPr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26927" w:rsidRDefault="00E26927" w:rsidP="00E269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3265" w:rsidRDefault="00E26927" w:rsidP="00E269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wydany przez</w:t>
            </w:r>
          </w:p>
          <w:p w:rsidR="00E26927" w:rsidRDefault="00E26927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:rsidR="003F3265" w:rsidRDefault="003F3265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6927" w:rsidTr="00E26927">
        <w:tc>
          <w:tcPr>
            <w:tcW w:w="534" w:type="dxa"/>
            <w:vAlign w:val="center"/>
          </w:tcPr>
          <w:p w:rsidR="00E26927" w:rsidRDefault="00E26927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  <w:vAlign w:val="center"/>
          </w:tcPr>
          <w:p w:rsidR="00E26927" w:rsidRDefault="00E26927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6927" w:rsidRDefault="00E26927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Numer PESEL</w:t>
            </w:r>
          </w:p>
          <w:p w:rsidR="00E26927" w:rsidRDefault="00E26927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3" w:type="dxa"/>
            <w:vAlign w:val="center"/>
          </w:tcPr>
          <w:p w:rsidR="00E26927" w:rsidRDefault="00E26927" w:rsidP="00E269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F3265" w:rsidRPr="003F3265" w:rsidRDefault="003F3265" w:rsidP="003F3265">
      <w:pPr>
        <w:rPr>
          <w:rFonts w:ascii="Times New Roman" w:hAnsi="Times New Roman" w:cs="Times New Roman"/>
          <w:sz w:val="32"/>
          <w:szCs w:val="32"/>
        </w:rPr>
      </w:pPr>
    </w:p>
    <w:sectPr w:rsidR="003F3265" w:rsidRPr="003F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65"/>
    <w:rsid w:val="001815C6"/>
    <w:rsid w:val="003F3265"/>
    <w:rsid w:val="00D377EE"/>
    <w:rsid w:val="00E2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Trzmiel</dc:creator>
  <cp:lastModifiedBy>Anna Trzmiel</cp:lastModifiedBy>
  <cp:revision>1</cp:revision>
  <dcterms:created xsi:type="dcterms:W3CDTF">2022-02-18T08:22:00Z</dcterms:created>
  <dcterms:modified xsi:type="dcterms:W3CDTF">2022-02-18T08:55:00Z</dcterms:modified>
</cp:coreProperties>
</file>