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02F" w:rsidRDefault="00C6002F" w:rsidP="00C6002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NOTATKA</w:t>
      </w:r>
    </w:p>
    <w:p w:rsidR="00C6002F" w:rsidRDefault="00C6002F" w:rsidP="00C6002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02F" w:rsidRDefault="00C6002F" w:rsidP="00C6002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ze spotkania z dnia 6</w:t>
      </w:r>
      <w:r>
        <w:rPr>
          <w:rFonts w:ascii="Times New Roman" w:hAnsi="Times New Roman" w:cs="Times New Roman"/>
          <w:b/>
          <w:sz w:val="28"/>
          <w:szCs w:val="28"/>
        </w:rPr>
        <w:t xml:space="preserve"> kwietnia 2020r.</w:t>
      </w:r>
    </w:p>
    <w:p w:rsidR="00C6002F" w:rsidRDefault="00C6002F" w:rsidP="00C6002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6002F" w:rsidRDefault="00C6002F" w:rsidP="00C6002F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Osoby obecne na spotkaniu:</w:t>
      </w:r>
    </w:p>
    <w:p w:rsidR="00C6002F" w:rsidRDefault="00C6002F" w:rsidP="00C6002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6002F" w:rsidRDefault="00C6002F" w:rsidP="00C6002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Grzegorz </w:t>
      </w:r>
      <w:proofErr w:type="spellStart"/>
      <w:r>
        <w:rPr>
          <w:rFonts w:ascii="Times New Roman" w:hAnsi="Times New Roman" w:cs="Times New Roman"/>
          <w:sz w:val="28"/>
          <w:szCs w:val="28"/>
        </w:rPr>
        <w:t>Szuplewski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Burmistrz Miasta Piastowa</w:t>
      </w:r>
    </w:p>
    <w:p w:rsidR="00C6002F" w:rsidRDefault="00C6002F" w:rsidP="00C6002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Bernard Adamowicz – Zastępca Burmistrza</w:t>
      </w:r>
    </w:p>
    <w:p w:rsidR="00C6002F" w:rsidRDefault="00C6002F" w:rsidP="00C6002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Artur </w:t>
      </w:r>
      <w:proofErr w:type="spellStart"/>
      <w:r>
        <w:rPr>
          <w:rFonts w:ascii="Times New Roman" w:hAnsi="Times New Roman" w:cs="Times New Roman"/>
          <w:sz w:val="28"/>
          <w:szCs w:val="28"/>
        </w:rPr>
        <w:t>Szlapa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Sekretarz Miasta</w:t>
      </w:r>
    </w:p>
    <w:p w:rsidR="00C6002F" w:rsidRDefault="00C6002F" w:rsidP="00C6002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Krzysztof Turek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Zastępca </w:t>
      </w:r>
      <w:r>
        <w:rPr>
          <w:rFonts w:ascii="Times New Roman" w:hAnsi="Times New Roman" w:cs="Times New Roman"/>
          <w:sz w:val="28"/>
          <w:szCs w:val="28"/>
        </w:rPr>
        <w:t>Naczelnik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Wydziału Utrzymania Miasta</w:t>
      </w:r>
    </w:p>
    <w:p w:rsidR="00C6002F" w:rsidRDefault="00C6002F" w:rsidP="00C6002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Aleksander Dobrowolski – Zarządzanie Kryzysowe</w:t>
      </w:r>
    </w:p>
    <w:p w:rsidR="00C6002F" w:rsidRDefault="00C6002F" w:rsidP="00C6002F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Barbara </w:t>
      </w:r>
      <w:proofErr w:type="spellStart"/>
      <w:r>
        <w:rPr>
          <w:rFonts w:ascii="Times New Roman" w:hAnsi="Times New Roman" w:cs="Times New Roman"/>
          <w:sz w:val="28"/>
          <w:szCs w:val="28"/>
        </w:rPr>
        <w:t>Rotowska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Naczelnik Wydziału Administracyjnego</w:t>
      </w:r>
    </w:p>
    <w:p w:rsidR="00C6002F" w:rsidRDefault="00C6002F" w:rsidP="00C6002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Joanna Stępniewska – Zastępca Kierownika MOPS</w:t>
      </w:r>
    </w:p>
    <w:p w:rsidR="00C6002F" w:rsidRDefault="00C6002F" w:rsidP="00C6002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Robert Nogalski – Prezes PPUK</w:t>
      </w:r>
    </w:p>
    <w:p w:rsidR="00C6002F" w:rsidRDefault="00C6002F" w:rsidP="00C6002F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Krzysztof Zaorski – Zastępca Prezesa PPUK</w:t>
      </w:r>
    </w:p>
    <w:p w:rsidR="00C6002F" w:rsidRDefault="00C6002F" w:rsidP="00C6002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Jakub </w:t>
      </w:r>
      <w:proofErr w:type="spellStart"/>
      <w:r>
        <w:rPr>
          <w:rFonts w:ascii="Times New Roman" w:hAnsi="Times New Roman" w:cs="Times New Roman"/>
          <w:sz w:val="28"/>
          <w:szCs w:val="28"/>
        </w:rPr>
        <w:t>Słobodzin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Z-ca komendanta Komisariatu Policji w Piastowie  </w:t>
      </w:r>
    </w:p>
    <w:p w:rsidR="00C6002F" w:rsidRDefault="00C6002F" w:rsidP="00C6002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Albert Kalita   – Naczelnik OSP w Piastowie</w:t>
      </w:r>
    </w:p>
    <w:p w:rsidR="00C6002F" w:rsidRDefault="00C6002F" w:rsidP="00C6002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Agnieszka Wojdak – Przedstawiciel SPZPZ Piastun</w:t>
      </w:r>
    </w:p>
    <w:p w:rsidR="00C6002F" w:rsidRDefault="00C6002F" w:rsidP="00C6002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Piotr Czyżewski – Przedstawiciel Hufca ZHP Piastów</w:t>
      </w:r>
    </w:p>
    <w:p w:rsidR="00C6002F" w:rsidRDefault="00C6002F" w:rsidP="00C6002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6002F" w:rsidRDefault="00C6002F" w:rsidP="00C60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Tematem kolejnego spotkania było omówienie spraw bieżących związanych z sytuacją w Piastowie spowodowaną zagrożeniem rozprzestrzeniania się </w:t>
      </w:r>
      <w:proofErr w:type="spellStart"/>
      <w:r>
        <w:rPr>
          <w:rFonts w:ascii="Times New Roman" w:hAnsi="Times New Roman" w:cs="Times New Roman"/>
          <w:sz w:val="28"/>
          <w:szCs w:val="28"/>
        </w:rPr>
        <w:t>koronawirusa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oraz podjętych  w dniach </w:t>
      </w:r>
      <w:r>
        <w:rPr>
          <w:rFonts w:ascii="Times New Roman" w:hAnsi="Times New Roman" w:cs="Times New Roman"/>
          <w:sz w:val="28"/>
          <w:szCs w:val="28"/>
        </w:rPr>
        <w:t>2.04</w:t>
      </w:r>
      <w:r>
        <w:rPr>
          <w:rFonts w:ascii="Times New Roman" w:hAnsi="Times New Roman" w:cs="Times New Roman"/>
          <w:sz w:val="28"/>
          <w:szCs w:val="28"/>
        </w:rPr>
        <w:t xml:space="preserve"> – 6.04</w:t>
      </w:r>
      <w:r>
        <w:rPr>
          <w:rFonts w:ascii="Times New Roman" w:hAnsi="Times New Roman" w:cs="Times New Roman"/>
          <w:sz w:val="28"/>
          <w:szCs w:val="28"/>
        </w:rPr>
        <w:t xml:space="preserve"> działań.</w:t>
      </w:r>
    </w:p>
    <w:p w:rsidR="00C6002F" w:rsidRDefault="00C6002F" w:rsidP="00C60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</w:t>
      </w:r>
      <w:proofErr w:type="spellStart"/>
      <w:r>
        <w:rPr>
          <w:rFonts w:ascii="Times New Roman" w:hAnsi="Times New Roman" w:cs="Times New Roman"/>
          <w:sz w:val="28"/>
          <w:szCs w:val="28"/>
        </w:rPr>
        <w:t>Słobodzin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(Policja) poinformował, iż w chwili obecnej w Piastowie kwarant</w:t>
      </w:r>
      <w:r w:rsidR="00E97B25">
        <w:rPr>
          <w:rFonts w:ascii="Times New Roman" w:hAnsi="Times New Roman" w:cs="Times New Roman"/>
          <w:sz w:val="28"/>
          <w:szCs w:val="28"/>
        </w:rPr>
        <w:t>anną objęci są mieszkańcy pod 24</w:t>
      </w:r>
      <w:r>
        <w:rPr>
          <w:rFonts w:ascii="Times New Roman" w:hAnsi="Times New Roman" w:cs="Times New Roman"/>
          <w:sz w:val="28"/>
          <w:szCs w:val="28"/>
        </w:rPr>
        <w:t xml:space="preserve"> adresami ( w sumie ok</w:t>
      </w:r>
      <w:r w:rsidR="00E97B25">
        <w:rPr>
          <w:rFonts w:ascii="Times New Roman" w:hAnsi="Times New Roman" w:cs="Times New Roman"/>
          <w:sz w:val="28"/>
          <w:szCs w:val="28"/>
        </w:rPr>
        <w:t>. 55</w:t>
      </w:r>
      <w:r>
        <w:rPr>
          <w:rFonts w:ascii="Times New Roman" w:hAnsi="Times New Roman" w:cs="Times New Roman"/>
          <w:sz w:val="28"/>
          <w:szCs w:val="28"/>
        </w:rPr>
        <w:t xml:space="preserve"> osób). </w:t>
      </w:r>
      <w:r w:rsidR="00E97B25">
        <w:rPr>
          <w:rFonts w:ascii="Times New Roman" w:hAnsi="Times New Roman" w:cs="Times New Roman"/>
          <w:sz w:val="28"/>
          <w:szCs w:val="28"/>
        </w:rPr>
        <w:t xml:space="preserve">Dla części osób zakończyła się już kwarantanna. </w:t>
      </w:r>
      <w:r>
        <w:rPr>
          <w:rFonts w:ascii="Times New Roman" w:hAnsi="Times New Roman" w:cs="Times New Roman"/>
          <w:sz w:val="28"/>
          <w:szCs w:val="28"/>
        </w:rPr>
        <w:t>Odbywa</w:t>
      </w:r>
      <w:r w:rsidR="00E97B25">
        <w:rPr>
          <w:rFonts w:ascii="Times New Roman" w:hAnsi="Times New Roman" w:cs="Times New Roman"/>
          <w:sz w:val="28"/>
          <w:szCs w:val="28"/>
        </w:rPr>
        <w:t xml:space="preserve">ją się tzw. kontrole podwójne. Ponadto oddelegowano dwa patrole do sprawdzania parków i skwerów. </w:t>
      </w:r>
      <w:r w:rsidR="003A5A0C">
        <w:rPr>
          <w:rFonts w:ascii="Times New Roman" w:hAnsi="Times New Roman" w:cs="Times New Roman"/>
          <w:sz w:val="28"/>
          <w:szCs w:val="28"/>
        </w:rPr>
        <w:t xml:space="preserve">Radiowozy jeżdżą z nagłośnieniem nadając informacje o ograniczeniach w poruszaniu się po mieście. </w:t>
      </w:r>
      <w:r>
        <w:rPr>
          <w:rFonts w:ascii="Times New Roman" w:hAnsi="Times New Roman" w:cs="Times New Roman"/>
          <w:sz w:val="28"/>
          <w:szCs w:val="28"/>
        </w:rPr>
        <w:t xml:space="preserve">Policja pracuje w systemie 12 godzinnych zmian. </w:t>
      </w:r>
      <w:r w:rsidR="003A5A0C">
        <w:rPr>
          <w:rFonts w:ascii="Times New Roman" w:hAnsi="Times New Roman" w:cs="Times New Roman"/>
          <w:sz w:val="28"/>
          <w:szCs w:val="28"/>
        </w:rPr>
        <w:t xml:space="preserve"> Nie będzie pobłażania dla osób łamiących zakazy w poruszaniu się.</w:t>
      </w:r>
    </w:p>
    <w:p w:rsidR="00C6002F" w:rsidRDefault="00C6002F" w:rsidP="00C60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 Kalita (OSP) poinformował, iż</w:t>
      </w:r>
      <w:r w:rsidR="008A7203"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 xml:space="preserve">trażacy posiadają środki zabezpieczające w tym również kombinezony. </w:t>
      </w:r>
      <w:r w:rsidR="008A7203">
        <w:rPr>
          <w:rFonts w:ascii="Times New Roman" w:hAnsi="Times New Roman" w:cs="Times New Roman"/>
          <w:sz w:val="28"/>
          <w:szCs w:val="28"/>
        </w:rPr>
        <w:t xml:space="preserve"> Ciągłość działania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7203">
        <w:rPr>
          <w:rFonts w:ascii="Times New Roman" w:hAnsi="Times New Roman" w:cs="Times New Roman"/>
          <w:sz w:val="28"/>
          <w:szCs w:val="28"/>
        </w:rPr>
        <w:t xml:space="preserve"> Pomieszczenia i sprzęt regularnie dezynfekowane.</w:t>
      </w:r>
    </w:p>
    <w:p w:rsidR="00C6002F" w:rsidRDefault="00C6002F" w:rsidP="00C60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Dobrowolski omówił kwestie zakupów art. zabezpieczających na potrzeby Urzędu i jednostek organizacyjnych Miasta Piastowa. </w:t>
      </w:r>
      <w:r w:rsidR="008A7203">
        <w:rPr>
          <w:rFonts w:ascii="Times New Roman" w:hAnsi="Times New Roman" w:cs="Times New Roman"/>
          <w:sz w:val="28"/>
          <w:szCs w:val="28"/>
        </w:rPr>
        <w:t xml:space="preserve">Przyszły płyny do dezynfekcji. Część została już rozdana jednostkom miasta. </w:t>
      </w:r>
      <w:r>
        <w:rPr>
          <w:rFonts w:ascii="Times New Roman" w:hAnsi="Times New Roman" w:cs="Times New Roman"/>
          <w:sz w:val="28"/>
          <w:szCs w:val="28"/>
        </w:rPr>
        <w:t>Złożono dodatkowe zamówienia na: rękawiczki, maski, płyny dezynfekujące.</w:t>
      </w:r>
      <w:r w:rsidR="00EF3764">
        <w:rPr>
          <w:rFonts w:ascii="Times New Roman" w:hAnsi="Times New Roman" w:cs="Times New Roman"/>
          <w:sz w:val="28"/>
          <w:szCs w:val="28"/>
        </w:rPr>
        <w:t xml:space="preserve"> Jest problem z </w:t>
      </w:r>
      <w:r w:rsidR="00EF3764">
        <w:rPr>
          <w:rFonts w:ascii="Times New Roman" w:hAnsi="Times New Roman" w:cs="Times New Roman"/>
          <w:sz w:val="28"/>
          <w:szCs w:val="28"/>
        </w:rPr>
        <w:lastRenderedPageBreak/>
        <w:t>płatnościami. Większość dostawców żąda zaliczek. Przystanki i wiaty zostały odkażone. Wykonawca prześle dokumentację.</w:t>
      </w:r>
    </w:p>
    <w:p w:rsidR="00C6002F" w:rsidRDefault="00C6002F" w:rsidP="00C60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Zaorski (PPUK) poinformował, iż </w:t>
      </w:r>
      <w:r w:rsidR="00EF3764">
        <w:rPr>
          <w:rFonts w:ascii="Times New Roman" w:hAnsi="Times New Roman" w:cs="Times New Roman"/>
          <w:sz w:val="28"/>
          <w:szCs w:val="28"/>
        </w:rPr>
        <w:t xml:space="preserve">Targowisko w sobotę działało na ograniczonym obszarze. Mało sprzedających </w:t>
      </w:r>
      <w:r w:rsidR="00B73F6A">
        <w:rPr>
          <w:rFonts w:ascii="Times New Roman" w:hAnsi="Times New Roman" w:cs="Times New Roman"/>
          <w:sz w:val="28"/>
          <w:szCs w:val="28"/>
        </w:rPr>
        <w:t>( ok. 12 stoisk) i kupujących. Informacje o zasadach handlu rozwieszone. W pawilonie z mięsem pełna dezynfekcja.  S</w:t>
      </w:r>
      <w:r>
        <w:rPr>
          <w:rFonts w:ascii="Times New Roman" w:hAnsi="Times New Roman" w:cs="Times New Roman"/>
          <w:sz w:val="28"/>
          <w:szCs w:val="28"/>
        </w:rPr>
        <w:t xml:space="preserve">łużby komunalne działają normalnie.  </w:t>
      </w:r>
      <w:r w:rsidR="00B73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02F" w:rsidRDefault="00C6002F" w:rsidP="00C60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</w:t>
      </w:r>
      <w:r w:rsidR="00EA41BF">
        <w:rPr>
          <w:rFonts w:ascii="Times New Roman" w:hAnsi="Times New Roman" w:cs="Times New Roman"/>
          <w:sz w:val="28"/>
          <w:szCs w:val="28"/>
        </w:rPr>
        <w:t xml:space="preserve"> Stępniewska</w:t>
      </w:r>
      <w:r>
        <w:rPr>
          <w:rFonts w:ascii="Times New Roman" w:hAnsi="Times New Roman" w:cs="Times New Roman"/>
          <w:sz w:val="28"/>
          <w:szCs w:val="28"/>
        </w:rPr>
        <w:t xml:space="preserve">  (MOPS) poinformowała, iż – tak jak dotychczas –  opiekunki społeczne a także inni pracownicy MOPS dostarczają zakupy osobom zgłaszanym do MOPS  oraz osobom będącym pod stałą opieką MOPS. </w:t>
      </w:r>
      <w:r w:rsidR="00EA41BF">
        <w:rPr>
          <w:rFonts w:ascii="Times New Roman" w:hAnsi="Times New Roman" w:cs="Times New Roman"/>
          <w:sz w:val="28"/>
          <w:szCs w:val="28"/>
        </w:rPr>
        <w:t xml:space="preserve"> Brak zgłoszeń o bezdomnych. Z uwagi na duże zapotrzebowanie, </w:t>
      </w:r>
      <w:r>
        <w:rPr>
          <w:rFonts w:ascii="Times New Roman" w:hAnsi="Times New Roman" w:cs="Times New Roman"/>
          <w:sz w:val="28"/>
          <w:szCs w:val="28"/>
        </w:rPr>
        <w:t>MOPS samodzielnie kupi maski jednorazowe, z własnych środków.</w:t>
      </w:r>
      <w:r w:rsidR="00EA41BF">
        <w:rPr>
          <w:rFonts w:ascii="Times New Roman" w:hAnsi="Times New Roman" w:cs="Times New Roman"/>
          <w:sz w:val="28"/>
          <w:szCs w:val="28"/>
        </w:rPr>
        <w:t xml:space="preserve"> Z informacji uzyskanej z Sanepidu wynika, że w Piastowie jest jedna </w:t>
      </w:r>
      <w:r w:rsidR="002E224D">
        <w:rPr>
          <w:rFonts w:ascii="Times New Roman" w:hAnsi="Times New Roman" w:cs="Times New Roman"/>
          <w:sz w:val="28"/>
          <w:szCs w:val="28"/>
        </w:rPr>
        <w:t xml:space="preserve">osoba chora na </w:t>
      </w:r>
      <w:proofErr w:type="spellStart"/>
      <w:r w:rsidR="002E224D">
        <w:rPr>
          <w:rFonts w:ascii="Times New Roman" w:hAnsi="Times New Roman" w:cs="Times New Roman"/>
          <w:sz w:val="28"/>
          <w:szCs w:val="28"/>
        </w:rPr>
        <w:t>koronawirusa</w:t>
      </w:r>
      <w:proofErr w:type="spellEnd"/>
      <w:r w:rsidR="002E224D">
        <w:rPr>
          <w:rFonts w:ascii="Times New Roman" w:hAnsi="Times New Roman" w:cs="Times New Roman"/>
          <w:sz w:val="28"/>
          <w:szCs w:val="28"/>
        </w:rPr>
        <w:t xml:space="preserve"> – przebywa w domu.</w:t>
      </w:r>
    </w:p>
    <w:p w:rsidR="002E224D" w:rsidRDefault="002E224D" w:rsidP="00C60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 Turek poinformował, że ilość spraw załatwianych w Wydziale drastycznie spadła. Nie ma większych problemów z odbiorem śmieci.</w:t>
      </w:r>
    </w:p>
    <w:p w:rsidR="0089184C" w:rsidRDefault="0089184C" w:rsidP="00C60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Wojdak (Piastun) poinformowała, iż nic nie zmieniło się w pracy Piastuna od ubiegłego tygodnia.  </w:t>
      </w:r>
    </w:p>
    <w:p w:rsidR="00C6002F" w:rsidRDefault="0089184C" w:rsidP="00C60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 Czyżewski poinformował, iż harcerze w dalszym ciągu szyją maseczki i w różny sposób pomagają osobom potrzebującym i starszym.</w:t>
      </w:r>
    </w:p>
    <w:p w:rsidR="00C6002F" w:rsidRDefault="00C6002F" w:rsidP="00C60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</w:t>
      </w:r>
      <w:proofErr w:type="spellStart"/>
      <w:r>
        <w:rPr>
          <w:rFonts w:ascii="Times New Roman" w:hAnsi="Times New Roman" w:cs="Times New Roman"/>
          <w:sz w:val="28"/>
          <w:szCs w:val="28"/>
        </w:rPr>
        <w:t>Rotowska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poinformowała, iż </w:t>
      </w:r>
      <w:r w:rsidR="00EC3486">
        <w:rPr>
          <w:rFonts w:ascii="Times New Roman" w:hAnsi="Times New Roman" w:cs="Times New Roman"/>
          <w:sz w:val="28"/>
          <w:szCs w:val="28"/>
        </w:rPr>
        <w:t xml:space="preserve"> Urząd pracuje normalnie.</w:t>
      </w:r>
    </w:p>
    <w:p w:rsidR="00C6002F" w:rsidRDefault="00C6002F" w:rsidP="00C600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002F" w:rsidRDefault="00C6002F" w:rsidP="00C6002F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Ustalenia ze spotkania.</w:t>
      </w:r>
    </w:p>
    <w:p w:rsidR="00C6002F" w:rsidRDefault="00EC3486" w:rsidP="00C6002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MOPS przekaże listę osób wraz ze zdjęciami, dla których Urząd wystawi identyfikatory. </w:t>
      </w:r>
    </w:p>
    <w:p w:rsidR="00C6002F" w:rsidRDefault="00EC3486" w:rsidP="00C6002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Podobne identyfikatory dla wolontariuszy zostaną wystawione dla Widzialnej Ręki.</w:t>
      </w:r>
    </w:p>
    <w:p w:rsidR="00C6002F" w:rsidRDefault="00C6002F" w:rsidP="00EC3486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C6002F" w:rsidRDefault="00C6002F" w:rsidP="00C60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Nast</w:t>
      </w:r>
      <w:r w:rsidR="002F14AF">
        <w:rPr>
          <w:rFonts w:ascii="Times New Roman" w:hAnsi="Times New Roman" w:cs="Times New Roman"/>
          <w:sz w:val="28"/>
          <w:szCs w:val="28"/>
        </w:rPr>
        <w:t>ępne spotkanie: 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.04. 2020r godz. 12.00.</w:t>
      </w:r>
    </w:p>
    <w:p w:rsidR="00C6002F" w:rsidRDefault="00C6002F" w:rsidP="00C60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Notatkę sporządził: Artur </w:t>
      </w:r>
      <w:proofErr w:type="spellStart"/>
      <w:r>
        <w:rPr>
          <w:rFonts w:ascii="Times New Roman" w:hAnsi="Times New Roman" w:cs="Times New Roman"/>
          <w:sz w:val="28"/>
          <w:szCs w:val="28"/>
        </w:rPr>
        <w:t>Szlapa</w:t>
      </w:r>
      <w:proofErr w:type="spellEnd"/>
    </w:p>
    <w:p w:rsidR="00C6002F" w:rsidRDefault="00C6002F" w:rsidP="00C6002F"/>
    <w:p w:rsidR="00A9763F" w:rsidRDefault="002F14AF"/>
    <w:sectPr w:rsidR="00A97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461E6"/>
    <w:multiLevelType w:val="hybridMultilevel"/>
    <w:tmpl w:val="176A8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94A3F"/>
    <w:multiLevelType w:val="hybridMultilevel"/>
    <w:tmpl w:val="13748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2F"/>
    <w:rsid w:val="002E224D"/>
    <w:rsid w:val="002F14AF"/>
    <w:rsid w:val="003A5A0C"/>
    <w:rsid w:val="003A5AA5"/>
    <w:rsid w:val="0089184C"/>
    <w:rsid w:val="008A7203"/>
    <w:rsid w:val="009317B0"/>
    <w:rsid w:val="00B73F6A"/>
    <w:rsid w:val="00C6002F"/>
    <w:rsid w:val="00E97B25"/>
    <w:rsid w:val="00EA41BF"/>
    <w:rsid w:val="00EC3486"/>
    <w:rsid w:val="00E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07DBF-E910-4C8D-BAA0-866E0540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02F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ASzlapa</dc:creator>
  <cp:keywords/>
  <dc:description/>
  <cp:lastModifiedBy>ASzlapa</cp:lastModifiedBy>
  <cp:revision>1</cp:revision>
  <dcterms:created xsi:type="dcterms:W3CDTF">2020-04-07T12:48:00Z</dcterms:created>
  <dcterms:modified xsi:type="dcterms:W3CDTF">2020-04-07T13:25:00Z</dcterms:modified>
</cp:coreProperties>
</file>