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D8" w:rsidRPr="00815B22" w:rsidRDefault="00D01AD8" w:rsidP="00C755E9">
      <w:pPr>
        <w:tabs>
          <w:tab w:val="left" w:pos="3075"/>
        </w:tabs>
        <w:rPr>
          <w:rFonts w:eastAsiaTheme="minorHAnsi" w:cstheme="minorHAnsi"/>
          <w:b/>
          <w:color w:val="auto"/>
          <w:sz w:val="44"/>
          <w:szCs w:val="44"/>
          <w:lang w:eastAsia="en-US"/>
        </w:rPr>
      </w:pPr>
      <w:bookmarkStart w:id="0" w:name="_GoBack"/>
      <w:bookmarkEnd w:id="0"/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2125"/>
        <w:gridCol w:w="5383"/>
      </w:tblGrid>
      <w:tr w:rsidR="00D01AD8" w:rsidTr="00D01A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66" w:rsidRDefault="0036426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pl-PL"/>
              </w:rPr>
            </w:pPr>
          </w:p>
          <w:p w:rsidR="00D01AD8" w:rsidRPr="006374ED" w:rsidRDefault="00D01AD8">
            <w:pPr>
              <w:spacing w:before="0" w:after="0" w:line="240" w:lineRule="auto"/>
              <w:jc w:val="center"/>
              <w:rPr>
                <w:rFonts w:eastAsia="Calibri" w:cstheme="minorHAnsi"/>
                <w:b/>
                <w:color w:val="C00000"/>
                <w:sz w:val="28"/>
                <w:szCs w:val="28"/>
                <w:lang w:eastAsia="en-US"/>
              </w:rPr>
            </w:pPr>
            <w:r w:rsidRPr="006374ED">
              <w:rPr>
                <w:rFonts w:eastAsia="Times New Roman" w:cstheme="minorHAnsi"/>
                <w:b/>
                <w:color w:val="C00000"/>
                <w:sz w:val="28"/>
                <w:szCs w:val="28"/>
                <w:lang w:eastAsia="pl-PL"/>
              </w:rPr>
              <w:t>Adres punktu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D8" w:rsidRPr="006374ED" w:rsidRDefault="00D01AD8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pl-PL"/>
              </w:rPr>
            </w:pPr>
            <w:r w:rsidRPr="006374ED">
              <w:rPr>
                <w:rFonts w:eastAsia="Times New Roman" w:cstheme="minorHAnsi"/>
                <w:b/>
                <w:color w:val="C00000"/>
                <w:sz w:val="28"/>
                <w:szCs w:val="28"/>
                <w:lang w:eastAsia="pl-PL"/>
              </w:rPr>
              <w:t>Jednostka prowadząca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D8" w:rsidRDefault="00D01AD8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pl-PL"/>
              </w:rPr>
            </w:pPr>
            <w:r w:rsidRPr="006374ED">
              <w:rPr>
                <w:rFonts w:eastAsia="Times New Roman" w:cstheme="minorHAnsi"/>
                <w:b/>
                <w:color w:val="C00000"/>
                <w:sz w:val="28"/>
                <w:szCs w:val="28"/>
                <w:lang w:eastAsia="pl-PL"/>
              </w:rPr>
              <w:t>Dni i godziny dyżurów</w:t>
            </w:r>
          </w:p>
          <w:p w:rsidR="00F5425C" w:rsidRPr="006374ED" w:rsidRDefault="00F5425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pl-PL"/>
              </w:rPr>
            </w:pPr>
          </w:p>
          <w:p w:rsidR="00D01AD8" w:rsidRDefault="006374ED" w:rsidP="006374ED">
            <w:pPr>
              <w:spacing w:before="0" w:after="0" w:line="240" w:lineRule="auto"/>
              <w:jc w:val="center"/>
              <w:rPr>
                <w:rFonts w:eastAsia="Calibri" w:cstheme="minorHAnsi"/>
                <w:b/>
                <w:color w:val="C00000"/>
                <w:sz w:val="28"/>
                <w:szCs w:val="28"/>
                <w:lang w:eastAsia="en-US"/>
              </w:rPr>
            </w:pPr>
            <w:r w:rsidRPr="006374ED">
              <w:rPr>
                <w:rFonts w:eastAsia="Calibri" w:cstheme="minorHAnsi"/>
                <w:b/>
                <w:color w:val="C00000"/>
                <w:sz w:val="28"/>
                <w:szCs w:val="28"/>
                <w:lang w:eastAsia="en-US"/>
              </w:rPr>
              <w:t>Nieodpłatnej Pomocy Prawnej</w:t>
            </w:r>
          </w:p>
          <w:p w:rsidR="005348AE" w:rsidRPr="006374ED" w:rsidRDefault="005348AE" w:rsidP="006374ED">
            <w:pPr>
              <w:spacing w:before="0" w:after="0" w:line="240" w:lineRule="auto"/>
              <w:jc w:val="center"/>
              <w:rPr>
                <w:rFonts w:eastAsia="Calibri" w:cstheme="minorHAnsi"/>
                <w:b/>
                <w:color w:val="C00000"/>
                <w:sz w:val="28"/>
                <w:szCs w:val="28"/>
                <w:lang w:eastAsia="en-US"/>
              </w:rPr>
            </w:pPr>
          </w:p>
        </w:tc>
      </w:tr>
      <w:tr w:rsidR="00D01AD8" w:rsidTr="00D01AD8">
        <w:trPr>
          <w:trHeight w:val="2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D8" w:rsidRPr="00196369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19636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05-800 </w:t>
            </w:r>
            <w:r w:rsidRPr="00196369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Pruszków</w:t>
            </w:r>
          </w:p>
          <w:p w:rsidR="00D01AD8" w:rsidRPr="00196369" w:rsidRDefault="00623A97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ul. Drzymały 19/21 </w:t>
            </w:r>
          </w:p>
          <w:p w:rsidR="00D01AD8" w:rsidRPr="00196369" w:rsidRDefault="00623A97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(</w:t>
            </w:r>
            <w:r w:rsidR="002F58B1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budynek SPZ</w:t>
            </w:r>
            <w:r w:rsidR="003F56E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 </w:t>
            </w:r>
            <w:r w:rsidRPr="00623A97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ZOZ Poradni Podstawowej Opieki Zdrow</w:t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otnej, </w:t>
            </w:r>
            <w:r w:rsidR="00E40034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II piętro, pokój nr 210)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5" w:rsidRDefault="005745E5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</w:p>
          <w:p w:rsidR="00D01AD8" w:rsidRPr="00B415CB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B415CB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Radcy prawni </w:t>
            </w:r>
          </w:p>
          <w:p w:rsidR="00D01AD8" w:rsidRPr="00B415CB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</w:p>
          <w:p w:rsidR="00D01AD8" w:rsidRPr="00B415CB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</w:p>
          <w:p w:rsidR="00D01AD8" w:rsidRPr="00B415CB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</w:p>
          <w:p w:rsidR="00D01AD8" w:rsidRPr="00B415CB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B415CB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Adwokaci </w:t>
            </w:r>
          </w:p>
          <w:p w:rsidR="00D01AD8" w:rsidRPr="00B415CB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</w:p>
          <w:p w:rsidR="00D01AD8" w:rsidRPr="00B415CB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E5" w:rsidRDefault="005745E5" w:rsidP="00916BDE">
            <w:pPr>
              <w:spacing w:before="0" w:after="0" w:line="240" w:lineRule="auto"/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</w:pPr>
          </w:p>
          <w:p w:rsidR="00D01AD8" w:rsidRPr="00D31F56" w:rsidRDefault="00E45374" w:rsidP="00916BDE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poniedziałki</w:t>
            </w:r>
            <w:r w:rsidR="00916BDE"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A5752F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09.00-13</w:t>
            </w:r>
            <w:r w:rsidR="00916BDE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</w:p>
          <w:p w:rsidR="00D01AD8" w:rsidRPr="00D31F56" w:rsidRDefault="003F56E9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 xml:space="preserve">środy </w:t>
            </w:r>
            <w:r w:rsidR="00D01AD8" w:rsidRPr="00D31F56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 xml:space="preserve"> </w:t>
            </w:r>
            <w:r w:rsidR="00A5752F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A5752F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             14.00-16</w:t>
            </w:r>
            <w:r w:rsidR="00D01AD8"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</w:p>
          <w:p w:rsidR="00D01AD8" w:rsidRDefault="00546F4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czwartki</w:t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09.00-13</w:t>
            </w:r>
            <w:r w:rsidR="00D01AD8"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/14.00-18.00</w:t>
            </w:r>
          </w:p>
          <w:p w:rsidR="00DD279A" w:rsidRPr="00DD279A" w:rsidRDefault="00DD279A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DD279A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piątki</w:t>
            </w:r>
            <w:r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 xml:space="preserve">                             </w:t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11.00-13.00/14.00-18.00</w:t>
            </w:r>
          </w:p>
          <w:p w:rsidR="00916BDE" w:rsidRPr="00D31F56" w:rsidRDefault="00916BDE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</w:p>
          <w:p w:rsidR="00D01AD8" w:rsidRPr="00D31F56" w:rsidRDefault="00916BDE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wtorki</w:t>
            </w:r>
            <w:r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A5752F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A5752F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4524B2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09.00-13.00/14.00-18</w:t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</w:p>
          <w:p w:rsidR="00D01AD8" w:rsidRPr="00D31F56" w:rsidRDefault="00C96AC4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środy</w:t>
            </w:r>
            <w:r w:rsidR="00916BDE"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A5752F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A5752F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09.00-13</w:t>
            </w:r>
            <w:r w:rsidR="00916BDE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  <w:r w:rsidR="004524B2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/16.00-18.00</w:t>
            </w:r>
          </w:p>
          <w:p w:rsidR="00D01AD8" w:rsidRDefault="00D01AD8">
            <w:pPr>
              <w:spacing w:before="0" w:after="0" w:line="240" w:lineRule="auto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pl-PL"/>
              </w:rPr>
            </w:pPr>
            <w:r w:rsidRPr="00D31F56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piątki</w:t>
            </w:r>
            <w:r w:rsidR="00142DD4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142DD4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142DD4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09.00-11</w:t>
            </w:r>
            <w:r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</w:p>
        </w:tc>
      </w:tr>
      <w:tr w:rsidR="00D01AD8" w:rsidTr="00D01AD8">
        <w:trPr>
          <w:trHeight w:val="22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E5" w:rsidRDefault="005745E5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</w:p>
          <w:p w:rsidR="00D01AD8" w:rsidRPr="00196369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19636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05-090 </w:t>
            </w:r>
            <w:r w:rsidRPr="00196369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Raszyn</w:t>
            </w:r>
          </w:p>
          <w:p w:rsidR="00D01AD8" w:rsidRPr="00196369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19636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ul. Poniatowskiego 20</w:t>
            </w:r>
          </w:p>
          <w:p w:rsidR="00D01AD8" w:rsidRPr="00196369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19636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(siedziba Punktu Konsultacyjnego ds. Uzależnień i Przeciwdziałania Przemocy)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22" w:rsidRPr="00B415CB" w:rsidRDefault="00A96A22" w:rsidP="00D27157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B415CB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Fundacja</w:t>
            </w:r>
          </w:p>
          <w:p w:rsidR="00D01AD8" w:rsidRPr="00B415CB" w:rsidRDefault="00A96A22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proofErr w:type="spellStart"/>
            <w:r w:rsidRPr="00B415CB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Togatus</w:t>
            </w:r>
            <w:proofErr w:type="spellEnd"/>
            <w:r w:rsidRPr="00B415CB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 Pro Bono</w:t>
            </w:r>
          </w:p>
          <w:p w:rsidR="00D01AD8" w:rsidRPr="00B415CB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A0" w:rsidRDefault="008E5DA0" w:rsidP="005A7AAD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poniedziałki</w:t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09.00-13.00</w:t>
            </w:r>
          </w:p>
          <w:p w:rsidR="005A7AAD" w:rsidRPr="00D31F56" w:rsidRDefault="008E5DA0" w:rsidP="005A7AAD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wtorki</w:t>
            </w:r>
            <w:r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4531BF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4531BF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12.00-16</w:t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</w:p>
          <w:p w:rsidR="00452067" w:rsidRDefault="00D01AD8">
            <w:pPr>
              <w:spacing w:before="0" w:after="0" w:line="240" w:lineRule="auto"/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</w:pPr>
            <w:r w:rsidRPr="00D31F56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środy</w:t>
            </w:r>
            <w:r w:rsidR="005B4823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 </w:t>
            </w:r>
            <w:r w:rsidR="005B4823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5B4823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5B4823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10.00-14</w:t>
            </w:r>
            <w:r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  <w:r w:rsidR="00452067" w:rsidRPr="00D31F56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 xml:space="preserve"> </w:t>
            </w:r>
          </w:p>
          <w:p w:rsidR="00D01AD8" w:rsidRPr="00D31F56" w:rsidRDefault="00452067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D31F56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czwartki</w:t>
            </w:r>
            <w:r w:rsidR="005B4823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 </w:t>
            </w:r>
            <w:r w:rsidR="005B4823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5B4823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10.00-14</w:t>
            </w:r>
            <w:r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</w:p>
          <w:p w:rsidR="00D01AD8" w:rsidRPr="00D31F56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D31F56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piątki</w:t>
            </w:r>
            <w:r w:rsidR="005A7AAD"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 </w:t>
            </w:r>
            <w:r w:rsidR="005A7AAD"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5A7AAD"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5A7AAD"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14.00-18.00</w:t>
            </w:r>
          </w:p>
          <w:p w:rsidR="00D01AD8" w:rsidRPr="006127D7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</w:p>
        </w:tc>
      </w:tr>
      <w:tr w:rsidR="00D01AD8" w:rsidTr="00C755E9">
        <w:trPr>
          <w:trHeight w:val="24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D8" w:rsidRPr="00196369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19636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05-820 </w:t>
            </w:r>
            <w:r w:rsidRPr="00196369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Piastów</w:t>
            </w:r>
          </w:p>
          <w:p w:rsidR="00D01AD8" w:rsidRPr="00196369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19636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ul. Namysłowskiego 11</w:t>
            </w:r>
          </w:p>
          <w:p w:rsidR="00D01AD8" w:rsidRPr="00196369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19636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(siedziba Zespołu Szkól im. F. Nansena)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D8" w:rsidRPr="00B415CB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</w:p>
          <w:p w:rsidR="00D01AD8" w:rsidRPr="00B415CB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B415CB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Fundacja </w:t>
            </w:r>
          </w:p>
          <w:p w:rsidR="00D01AD8" w:rsidRPr="00B415CB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proofErr w:type="spellStart"/>
            <w:r w:rsidRPr="00B415CB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Togatus</w:t>
            </w:r>
            <w:proofErr w:type="spellEnd"/>
            <w:r w:rsidRPr="00B415CB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 Pro Bono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5F" w:rsidRPr="00D31F56" w:rsidRDefault="00FD135F" w:rsidP="00004D72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</w:p>
          <w:p w:rsidR="00D01AD8" w:rsidRPr="00D31F56" w:rsidRDefault="0080127B" w:rsidP="00FD135F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poniedziałki</w:t>
            </w:r>
            <w:r w:rsidR="008E5DA0"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B02E4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12.00-16</w:t>
            </w:r>
            <w:r w:rsidR="008E5DA0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</w:p>
          <w:p w:rsidR="00A430A6" w:rsidRPr="00D31F56" w:rsidRDefault="006923D0" w:rsidP="00A430A6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 xml:space="preserve">wtorki  </w:t>
            </w:r>
            <w:r w:rsidR="00B02E4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B02E4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08.00–12</w:t>
            </w:r>
            <w:r w:rsidR="00A430A6"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</w:p>
          <w:p w:rsidR="00D01AD8" w:rsidRPr="00D31F56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D31F56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środy</w:t>
            </w:r>
            <w:r w:rsidR="00B02E4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 </w:t>
            </w:r>
            <w:r w:rsidR="00B02E4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B02E4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B02E4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12.00–16</w:t>
            </w:r>
            <w:r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</w:p>
          <w:p w:rsidR="00D01AD8" w:rsidRPr="00D31F56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D31F56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czwartki</w:t>
            </w:r>
            <w:r w:rsidR="00B02E4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 </w:t>
            </w:r>
            <w:r w:rsidR="00B02E4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B02E4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08.00–12</w:t>
            </w:r>
            <w:r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.00 </w:t>
            </w:r>
          </w:p>
          <w:p w:rsidR="00D01AD8" w:rsidRDefault="00D01AD8">
            <w:pPr>
              <w:spacing w:before="0" w:after="0" w:line="240" w:lineRule="auto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pl-PL"/>
              </w:rPr>
            </w:pPr>
            <w:r w:rsidRPr="00D31F56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piątki</w:t>
            </w:r>
            <w:r w:rsidR="00B02E4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 </w:t>
            </w:r>
            <w:r w:rsidR="00B02E4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B02E4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B02E4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12.00–16</w:t>
            </w:r>
            <w:r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</w:p>
        </w:tc>
      </w:tr>
      <w:tr w:rsidR="00D01AD8" w:rsidTr="00D01AD8">
        <w:trPr>
          <w:trHeight w:val="11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D8" w:rsidRPr="00196369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19636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05-816 </w:t>
            </w:r>
            <w:r w:rsidRPr="00196369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Opacz Kolonia</w:t>
            </w:r>
          </w:p>
          <w:p w:rsidR="00D01AD8" w:rsidRPr="00196369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19636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ul. Ryżowa 90</w:t>
            </w:r>
          </w:p>
          <w:p w:rsidR="00D01AD8" w:rsidRPr="00196369" w:rsidRDefault="00D01AD8">
            <w:pPr>
              <w:spacing w:before="0" w:after="0" w:line="240" w:lineRule="auto"/>
              <w:rPr>
                <w:rFonts w:eastAsia="Times New Roman" w:cstheme="minorHAnsi"/>
                <w:bCs/>
                <w:color w:val="auto"/>
                <w:sz w:val="24"/>
                <w:szCs w:val="24"/>
                <w:lang w:eastAsia="pl-PL"/>
              </w:rPr>
            </w:pPr>
            <w:r w:rsidRPr="0019636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 (siedziba </w:t>
            </w:r>
            <w:r w:rsidRPr="00196369">
              <w:rPr>
                <w:rFonts w:eastAsia="Times New Roman" w:cstheme="minorHAnsi"/>
                <w:bCs/>
                <w:color w:val="auto"/>
                <w:sz w:val="24"/>
                <w:szCs w:val="24"/>
                <w:lang w:eastAsia="pl-PL"/>
              </w:rPr>
              <w:t xml:space="preserve">Gminnego Ośrodka Pomocy Społecznej) </w:t>
            </w:r>
          </w:p>
          <w:p w:rsidR="00D01AD8" w:rsidRPr="00196369" w:rsidRDefault="00D01AD8">
            <w:pPr>
              <w:spacing w:before="0" w:after="0" w:line="240" w:lineRule="auto"/>
              <w:rPr>
                <w:rFonts w:eastAsia="Times New Roman" w:cstheme="minorHAnsi"/>
                <w:bCs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A9" w:rsidRPr="00B415CB" w:rsidRDefault="00B502A9" w:rsidP="00B502A9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</w:p>
          <w:p w:rsidR="00B502A9" w:rsidRPr="00B415CB" w:rsidRDefault="00B502A9" w:rsidP="00B502A9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B415CB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Radcy prawni</w:t>
            </w:r>
          </w:p>
          <w:p w:rsidR="00B502A9" w:rsidRPr="00B415CB" w:rsidRDefault="00B502A9" w:rsidP="00B502A9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</w:p>
          <w:p w:rsidR="00B502A9" w:rsidRPr="00B415CB" w:rsidRDefault="00B502A9" w:rsidP="00B502A9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</w:p>
          <w:p w:rsidR="00B502A9" w:rsidRPr="00B415CB" w:rsidRDefault="00B502A9" w:rsidP="00B502A9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</w:p>
          <w:p w:rsidR="00B502A9" w:rsidRPr="00B415CB" w:rsidRDefault="00B502A9" w:rsidP="00B502A9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B415CB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Adwokaci</w:t>
            </w:r>
          </w:p>
          <w:p w:rsidR="00B502A9" w:rsidRPr="00B415CB" w:rsidRDefault="00B502A9" w:rsidP="00B502A9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</w:p>
          <w:p w:rsidR="00D01AD8" w:rsidRPr="00B415CB" w:rsidRDefault="00D01AD8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5C" w:rsidRDefault="00CD6E5C" w:rsidP="00CD6E5C">
            <w:pPr>
              <w:spacing w:before="0" w:after="0" w:line="240" w:lineRule="auto"/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poniedziałki</w:t>
            </w:r>
            <w:r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09.00-13.00</w:t>
            </w:r>
            <w:r w:rsidRPr="00D31F56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 xml:space="preserve"> </w:t>
            </w:r>
          </w:p>
          <w:p w:rsidR="00CD6E5C" w:rsidRDefault="00CD6E5C" w:rsidP="0044508F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D31F56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czwartki</w:t>
            </w:r>
            <w:r w:rsidR="00D627B8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 </w:t>
            </w:r>
            <w:r w:rsidR="00D627B8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D627B8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11</w:t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.00-13.00</w:t>
            </w:r>
          </w:p>
          <w:p w:rsidR="00D01AD8" w:rsidRPr="00D31F56" w:rsidRDefault="00E54F0A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D31F56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piątki</w:t>
            </w:r>
            <w:r w:rsidR="00985B8E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 </w:t>
            </w:r>
            <w:r w:rsidR="00985B8E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985B8E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985B8E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09.00-13</w:t>
            </w:r>
            <w:r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</w:p>
          <w:p w:rsidR="00E54F0A" w:rsidRPr="00D31F56" w:rsidRDefault="00E54F0A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</w:p>
          <w:p w:rsidR="00CD6E5C" w:rsidRPr="00D31F56" w:rsidRDefault="00CD6E5C" w:rsidP="00CD6E5C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wtorki</w:t>
            </w:r>
            <w:r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16.00-20.00</w:t>
            </w:r>
          </w:p>
          <w:p w:rsidR="00D01AD8" w:rsidRDefault="00CD6E5C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środy</w:t>
            </w:r>
            <w:r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16.00-20.00</w:t>
            </w:r>
          </w:p>
          <w:p w:rsidR="00CD6E5C" w:rsidRPr="00CD6E5C" w:rsidRDefault="00CD6E5C">
            <w:pPr>
              <w:spacing w:before="0" w:after="0" w:line="240" w:lineRule="auto"/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</w:pPr>
            <w:r w:rsidRPr="00CD6E5C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 xml:space="preserve">czwartki </w:t>
            </w:r>
            <w:r w:rsidRPr="00CD6E5C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ab/>
            </w:r>
            <w:r w:rsidRPr="00CD6E5C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ab/>
            </w:r>
            <w:r w:rsidR="00E41714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09.00-11</w:t>
            </w:r>
            <w:r w:rsidRPr="004A0A2E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</w:p>
        </w:tc>
      </w:tr>
    </w:tbl>
    <w:p w:rsidR="00D01AD8" w:rsidRDefault="00D01AD8" w:rsidP="00D01AD8">
      <w:pPr>
        <w:spacing w:before="0" w:line="276" w:lineRule="auto"/>
        <w:rPr>
          <w:rFonts w:ascii="Cambria" w:eastAsia="Calibri" w:hAnsi="Cambria" w:cs="Times New Roman"/>
          <w:color w:val="auto"/>
          <w:sz w:val="24"/>
          <w:szCs w:val="24"/>
          <w:lang w:eastAsia="en-US"/>
        </w:rPr>
      </w:pPr>
    </w:p>
    <w:p w:rsidR="00290EBA" w:rsidRDefault="00290EBA"/>
    <w:sectPr w:rsidR="0029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D8"/>
    <w:rsid w:val="00004D72"/>
    <w:rsid w:val="00024F3A"/>
    <w:rsid w:val="000751C3"/>
    <w:rsid w:val="00076F18"/>
    <w:rsid w:val="000978C7"/>
    <w:rsid w:val="000D0962"/>
    <w:rsid w:val="000F0CC1"/>
    <w:rsid w:val="00142DD4"/>
    <w:rsid w:val="001449E9"/>
    <w:rsid w:val="00183F9A"/>
    <w:rsid w:val="00196369"/>
    <w:rsid w:val="001C13C9"/>
    <w:rsid w:val="001C61A0"/>
    <w:rsid w:val="001F75F8"/>
    <w:rsid w:val="002174D9"/>
    <w:rsid w:val="00226875"/>
    <w:rsid w:val="00270881"/>
    <w:rsid w:val="00273823"/>
    <w:rsid w:val="00290EBA"/>
    <w:rsid w:val="002A32F4"/>
    <w:rsid w:val="002C6429"/>
    <w:rsid w:val="002F58B1"/>
    <w:rsid w:val="003512F9"/>
    <w:rsid w:val="00364266"/>
    <w:rsid w:val="003658CC"/>
    <w:rsid w:val="003F56E9"/>
    <w:rsid w:val="0044508F"/>
    <w:rsid w:val="00452067"/>
    <w:rsid w:val="004524B2"/>
    <w:rsid w:val="004531BF"/>
    <w:rsid w:val="004A0A2E"/>
    <w:rsid w:val="005329F0"/>
    <w:rsid w:val="005348AE"/>
    <w:rsid w:val="00546F48"/>
    <w:rsid w:val="005745E5"/>
    <w:rsid w:val="005A5F1F"/>
    <w:rsid w:val="005A7AAD"/>
    <w:rsid w:val="005B4823"/>
    <w:rsid w:val="006127D7"/>
    <w:rsid w:val="00623A97"/>
    <w:rsid w:val="006374ED"/>
    <w:rsid w:val="006704EF"/>
    <w:rsid w:val="006813E5"/>
    <w:rsid w:val="00687CC7"/>
    <w:rsid w:val="006921D2"/>
    <w:rsid w:val="006923D0"/>
    <w:rsid w:val="006A34A7"/>
    <w:rsid w:val="00702AD9"/>
    <w:rsid w:val="007B39E4"/>
    <w:rsid w:val="007B4AF7"/>
    <w:rsid w:val="007F6C76"/>
    <w:rsid w:val="0080127B"/>
    <w:rsid w:val="008138CA"/>
    <w:rsid w:val="00815B22"/>
    <w:rsid w:val="00833191"/>
    <w:rsid w:val="00864541"/>
    <w:rsid w:val="00870320"/>
    <w:rsid w:val="008B2D43"/>
    <w:rsid w:val="008E0DA9"/>
    <w:rsid w:val="008E5DA0"/>
    <w:rsid w:val="00916BDE"/>
    <w:rsid w:val="00985B8E"/>
    <w:rsid w:val="009D71A3"/>
    <w:rsid w:val="00A430A6"/>
    <w:rsid w:val="00A5752F"/>
    <w:rsid w:val="00A96A22"/>
    <w:rsid w:val="00A96CBD"/>
    <w:rsid w:val="00AC4B85"/>
    <w:rsid w:val="00B02E49"/>
    <w:rsid w:val="00B415CB"/>
    <w:rsid w:val="00B502A9"/>
    <w:rsid w:val="00BA6ED1"/>
    <w:rsid w:val="00C33185"/>
    <w:rsid w:val="00C61643"/>
    <w:rsid w:val="00C63421"/>
    <w:rsid w:val="00C667DF"/>
    <w:rsid w:val="00C755E9"/>
    <w:rsid w:val="00C96AC4"/>
    <w:rsid w:val="00CD6E5C"/>
    <w:rsid w:val="00CE3C0F"/>
    <w:rsid w:val="00D01A07"/>
    <w:rsid w:val="00D01AD8"/>
    <w:rsid w:val="00D12694"/>
    <w:rsid w:val="00D25CEA"/>
    <w:rsid w:val="00D27157"/>
    <w:rsid w:val="00D31F56"/>
    <w:rsid w:val="00D627B8"/>
    <w:rsid w:val="00D867E6"/>
    <w:rsid w:val="00D953B7"/>
    <w:rsid w:val="00DD279A"/>
    <w:rsid w:val="00DD2DED"/>
    <w:rsid w:val="00DF3BED"/>
    <w:rsid w:val="00DF770B"/>
    <w:rsid w:val="00E40034"/>
    <w:rsid w:val="00E41714"/>
    <w:rsid w:val="00E424D4"/>
    <w:rsid w:val="00E45374"/>
    <w:rsid w:val="00E54F0A"/>
    <w:rsid w:val="00E93F05"/>
    <w:rsid w:val="00F037D0"/>
    <w:rsid w:val="00F237CF"/>
    <w:rsid w:val="00F45F9C"/>
    <w:rsid w:val="00F5425C"/>
    <w:rsid w:val="00FD135F"/>
    <w:rsid w:val="00FD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FB8DC-4F0B-498F-AE34-1F7CF306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AD8"/>
    <w:pPr>
      <w:spacing w:before="120" w:after="200" w:line="264" w:lineRule="auto"/>
    </w:pPr>
    <w:rPr>
      <w:rFonts w:eastAsiaTheme="minorEastAsia"/>
      <w:color w:val="44546A" w:themeColor="text2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7C8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C8E"/>
    <w:rPr>
      <w:rFonts w:ascii="Segoe UI" w:eastAsiaTheme="minorEastAsia" w:hAnsi="Segoe UI" w:cs="Segoe UI"/>
      <w:color w:val="44546A" w:themeColor="text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Zaremba</dc:creator>
  <cp:keywords/>
  <dc:description/>
  <cp:lastModifiedBy>Sekretariat</cp:lastModifiedBy>
  <cp:revision>2</cp:revision>
  <cp:lastPrinted>2023-05-31T10:31:00Z</cp:lastPrinted>
  <dcterms:created xsi:type="dcterms:W3CDTF">2024-02-21T14:47:00Z</dcterms:created>
  <dcterms:modified xsi:type="dcterms:W3CDTF">2024-02-21T14:47:00Z</dcterms:modified>
</cp:coreProperties>
</file>